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  <w:gridCol w:w="1772"/>
      </w:tblGrid>
      <w:tr w:rsidR="005B7220" w14:paraId="46D534C3" w14:textId="77777777" w:rsidTr="00A55D03">
        <w:tc>
          <w:tcPr>
            <w:tcW w:w="1772" w:type="dxa"/>
          </w:tcPr>
          <w:p w14:paraId="7CAEDE14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5B8AAFEB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三点</w:t>
            </w:r>
          </w:p>
        </w:tc>
        <w:tc>
          <w:tcPr>
            <w:tcW w:w="1772" w:type="dxa"/>
          </w:tcPr>
          <w:p w14:paraId="728BBC56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四点</w:t>
            </w:r>
          </w:p>
        </w:tc>
        <w:tc>
          <w:tcPr>
            <w:tcW w:w="1772" w:type="dxa"/>
          </w:tcPr>
          <w:p w14:paraId="75C513A5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五点</w:t>
            </w:r>
          </w:p>
        </w:tc>
        <w:tc>
          <w:tcPr>
            <w:tcW w:w="1772" w:type="dxa"/>
          </w:tcPr>
          <w:p w14:paraId="248F8A11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六点</w:t>
            </w:r>
          </w:p>
        </w:tc>
        <w:tc>
          <w:tcPr>
            <w:tcW w:w="1772" w:type="dxa"/>
          </w:tcPr>
          <w:p w14:paraId="31B08206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七点</w:t>
            </w:r>
          </w:p>
        </w:tc>
        <w:tc>
          <w:tcPr>
            <w:tcW w:w="1772" w:type="dxa"/>
          </w:tcPr>
          <w:p w14:paraId="5B78DD78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八点</w:t>
            </w:r>
          </w:p>
        </w:tc>
      </w:tr>
      <w:tr w:rsidR="005B7220" w14:paraId="6035DEB3" w14:textId="77777777" w:rsidTr="00A55D03">
        <w:tc>
          <w:tcPr>
            <w:tcW w:w="1772" w:type="dxa"/>
          </w:tcPr>
          <w:p w14:paraId="5711E760" w14:textId="77777777" w:rsidR="00CB6C6F" w:rsidRDefault="00CB6C6F" w:rsidP="00CB6C6F">
            <w:pPr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</w:p>
          <w:p w14:paraId="2568F4F2" w14:textId="77777777" w:rsidR="005B7220" w:rsidRDefault="005B7220" w:rsidP="00CB6C6F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画画儿</w:t>
            </w:r>
          </w:p>
          <w:p w14:paraId="0869A873" w14:textId="33C6FA55" w:rsidR="00CB6C6F" w:rsidRPr="005B7220" w:rsidRDefault="00CB6C6F" w:rsidP="00CB6C6F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</w:p>
        </w:tc>
        <w:tc>
          <w:tcPr>
            <w:tcW w:w="1772" w:type="dxa"/>
          </w:tcPr>
          <w:p w14:paraId="586FE844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067117DD" w14:textId="77777777" w:rsidR="00CB6C6F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  <w:p w14:paraId="582E6426" w14:textId="27BFFE4F" w:rsidR="005B7220" w:rsidRPr="005B7220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  <w:r>
              <w:rPr>
                <w:rFonts w:ascii="华文楷体" w:eastAsia="华文楷体" w:hAnsi="华文楷体"/>
                <w:sz w:val="40"/>
                <w:szCs w:val="40"/>
              </w:rPr>
              <w:t>Peter</w:t>
            </w:r>
          </w:p>
        </w:tc>
        <w:tc>
          <w:tcPr>
            <w:tcW w:w="1772" w:type="dxa"/>
          </w:tcPr>
          <w:p w14:paraId="06C4F1C8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4C7C2F51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53300FF7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75E152E4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</w:tr>
      <w:tr w:rsidR="005B7220" w14:paraId="413193C3" w14:textId="77777777" w:rsidTr="00A55D03">
        <w:tc>
          <w:tcPr>
            <w:tcW w:w="1772" w:type="dxa"/>
          </w:tcPr>
          <w:p w14:paraId="5714EC12" w14:textId="77777777" w:rsidR="00CB6C6F" w:rsidRDefault="00CB6C6F" w:rsidP="00CB6C6F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</w:p>
          <w:p w14:paraId="511C749B" w14:textId="737E644B" w:rsidR="005B7220" w:rsidRPr="005B7220" w:rsidRDefault="005B7220" w:rsidP="00CB6C6F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看</w:t>
            </w:r>
            <w:r w:rsidRPr="005B7220">
              <w:rPr>
                <w:rFonts w:ascii="华文楷体" w:eastAsia="华文楷体" w:hAnsi="华文楷体" w:cs="宋体" w:hint="eastAsia"/>
                <w:sz w:val="40"/>
                <w:szCs w:val="40"/>
                <w:lang w:eastAsia="zh-CN"/>
              </w:rPr>
              <w:t>书</w:t>
            </w:r>
          </w:p>
          <w:p w14:paraId="4BB25239" w14:textId="77777777" w:rsidR="005B7220" w:rsidRPr="005B7220" w:rsidRDefault="005B7220" w:rsidP="00CB6C6F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13092E79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6248A2A9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17950AE8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7E57B96A" w14:textId="77777777" w:rsidR="00CB6C6F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  <w:p w14:paraId="4BD03422" w14:textId="65EE3442" w:rsidR="005B7220" w:rsidRPr="005B7220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  <w:r>
              <w:rPr>
                <w:rFonts w:ascii="华文楷体" w:eastAsia="华文楷体" w:hAnsi="华文楷体"/>
                <w:sz w:val="40"/>
                <w:szCs w:val="40"/>
              </w:rPr>
              <w:t>Hope</w:t>
            </w:r>
          </w:p>
        </w:tc>
        <w:tc>
          <w:tcPr>
            <w:tcW w:w="1772" w:type="dxa"/>
          </w:tcPr>
          <w:p w14:paraId="0D6CCBA1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21CC99B6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</w:tr>
      <w:tr w:rsidR="005B7220" w14:paraId="0E08E3FA" w14:textId="77777777" w:rsidTr="00A55D03">
        <w:tc>
          <w:tcPr>
            <w:tcW w:w="1772" w:type="dxa"/>
          </w:tcPr>
          <w:p w14:paraId="778AB3B4" w14:textId="77777777" w:rsidR="00CB6C6F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</w:p>
          <w:p w14:paraId="25FE85F8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看朋友</w:t>
            </w:r>
          </w:p>
          <w:p w14:paraId="5E65628F" w14:textId="77777777" w:rsidR="00CB6C6F" w:rsidRPr="005B7220" w:rsidRDefault="00CB6C6F" w:rsidP="00CB6C6F">
            <w:pPr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7282ED40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23D4A045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2F153FD3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5D3E4370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38AE0BF6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3BAD329B" w14:textId="77777777" w:rsid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  <w:p w14:paraId="080DA1E8" w14:textId="7E7B3C6C" w:rsidR="00CB6C6F" w:rsidRPr="005B7220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  <w:r>
              <w:rPr>
                <w:rFonts w:ascii="华文楷体" w:eastAsia="华文楷体" w:hAnsi="华文楷体"/>
                <w:sz w:val="40"/>
                <w:szCs w:val="40"/>
              </w:rPr>
              <w:t>Andrew</w:t>
            </w:r>
          </w:p>
        </w:tc>
      </w:tr>
      <w:tr w:rsidR="005B7220" w14:paraId="52E5F308" w14:textId="77777777" w:rsidTr="00A55D03">
        <w:tc>
          <w:tcPr>
            <w:tcW w:w="1772" w:type="dxa"/>
          </w:tcPr>
          <w:p w14:paraId="1F1CED44" w14:textId="77777777" w:rsidR="00CB6C6F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</w:p>
          <w:p w14:paraId="60B14BAF" w14:textId="4689AA3A" w:rsidR="005B7220" w:rsidRPr="005B7220" w:rsidRDefault="005B7220" w:rsidP="00CB6C6F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看</w:t>
            </w:r>
            <w:r w:rsidRPr="005B7220">
              <w:rPr>
                <w:rFonts w:ascii="华文楷体" w:eastAsia="华文楷体" w:hAnsi="华文楷体" w:cs="宋体" w:hint="eastAsia"/>
                <w:sz w:val="40"/>
                <w:szCs w:val="40"/>
                <w:lang w:eastAsia="zh-CN"/>
              </w:rPr>
              <w:t>电视</w:t>
            </w:r>
          </w:p>
          <w:p w14:paraId="0CB165F9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36866620" w14:textId="77777777" w:rsid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  <w:p w14:paraId="0CA1BC6E" w14:textId="5D08B38A" w:rsidR="00CB6C6F" w:rsidRPr="005B7220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  <w:r>
              <w:rPr>
                <w:rFonts w:ascii="华文楷体" w:eastAsia="华文楷体" w:hAnsi="华文楷体"/>
                <w:sz w:val="40"/>
                <w:szCs w:val="40"/>
              </w:rPr>
              <w:t>Plum</w:t>
            </w:r>
          </w:p>
        </w:tc>
        <w:tc>
          <w:tcPr>
            <w:tcW w:w="1772" w:type="dxa"/>
          </w:tcPr>
          <w:p w14:paraId="58C9EC73" w14:textId="77777777" w:rsid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  <w:p w14:paraId="33C67991" w14:textId="4C9CCD8D" w:rsidR="00CB6C6F" w:rsidRPr="005B7220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31DC8DC6" w14:textId="77777777" w:rsid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  <w:p w14:paraId="60326C97" w14:textId="77777777" w:rsidR="00CB6C6F" w:rsidRPr="005B7220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097CD08C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14594FB9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41541CE9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</w:tr>
      <w:tr w:rsidR="005B7220" w14:paraId="42AA73E8" w14:textId="77777777" w:rsidTr="00A55D03">
        <w:tc>
          <w:tcPr>
            <w:tcW w:w="1772" w:type="dxa"/>
          </w:tcPr>
          <w:p w14:paraId="64E627C9" w14:textId="77777777" w:rsidR="00CB6C6F" w:rsidRDefault="00CB6C6F" w:rsidP="00CB6C6F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</w:p>
          <w:p w14:paraId="2CC7FA84" w14:textId="2A544365" w:rsidR="005B7220" w:rsidRPr="005B7220" w:rsidRDefault="005B7220" w:rsidP="00CB6C6F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学</w:t>
            </w:r>
            <w:r w:rsidRPr="005B7220">
              <w:rPr>
                <w:rFonts w:ascii="华文楷体" w:eastAsia="华文楷体" w:hAnsi="华文楷体" w:cs="宋体" w:hint="eastAsia"/>
                <w:sz w:val="40"/>
                <w:szCs w:val="40"/>
                <w:lang w:eastAsia="zh-CN"/>
              </w:rPr>
              <w:t>习</w:t>
            </w:r>
          </w:p>
          <w:p w14:paraId="0EE274EB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20AC227B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06B38AA0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7537BA32" w14:textId="77777777" w:rsid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  <w:p w14:paraId="30D9C99C" w14:textId="75EF0520" w:rsidR="00CB6C6F" w:rsidRPr="005B7220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  <w:r>
              <w:rPr>
                <w:rFonts w:ascii="华文楷体" w:eastAsia="华文楷体" w:hAnsi="华文楷体"/>
                <w:sz w:val="40"/>
                <w:szCs w:val="40"/>
              </w:rPr>
              <w:t>Jess</w:t>
            </w:r>
          </w:p>
        </w:tc>
        <w:tc>
          <w:tcPr>
            <w:tcW w:w="1772" w:type="dxa"/>
          </w:tcPr>
          <w:p w14:paraId="2E1822F7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6F022788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40B38963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</w:tr>
      <w:tr w:rsidR="005B7220" w14:paraId="47549141" w14:textId="77777777" w:rsidTr="00A55D03">
        <w:tc>
          <w:tcPr>
            <w:tcW w:w="1772" w:type="dxa"/>
          </w:tcPr>
          <w:p w14:paraId="6C914905" w14:textId="77777777" w:rsidR="00CB6C6F" w:rsidRDefault="00CB6C6F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</w:p>
          <w:p w14:paraId="14F8B131" w14:textId="1CAB4073" w:rsidR="005B7220" w:rsidRPr="005B7220" w:rsidRDefault="005B7220" w:rsidP="00CB6C6F">
            <w:pPr>
              <w:jc w:val="center"/>
              <w:rPr>
                <w:rFonts w:ascii="华文楷体" w:eastAsia="华文楷体" w:hAnsi="华文楷体"/>
                <w:sz w:val="40"/>
                <w:szCs w:val="40"/>
                <w:lang w:eastAsia="zh-CN"/>
              </w:rPr>
            </w:pPr>
            <w:r w:rsidRPr="005B7220">
              <w:rPr>
                <w:rFonts w:ascii="华文楷体" w:eastAsia="华文楷体" w:hAnsi="华文楷体" w:hint="eastAsia"/>
                <w:sz w:val="40"/>
                <w:szCs w:val="40"/>
                <w:lang w:eastAsia="zh-CN"/>
              </w:rPr>
              <w:t>去商店</w:t>
            </w:r>
          </w:p>
        </w:tc>
        <w:tc>
          <w:tcPr>
            <w:tcW w:w="1772" w:type="dxa"/>
          </w:tcPr>
          <w:p w14:paraId="23B27474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102A3CD7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3F6CCE82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4C3B393A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  <w:tc>
          <w:tcPr>
            <w:tcW w:w="1772" w:type="dxa"/>
          </w:tcPr>
          <w:p w14:paraId="6DA48B4B" w14:textId="77777777" w:rsid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  <w:p w14:paraId="170F4468" w14:textId="322DE60E" w:rsidR="00CB6C6F" w:rsidRPr="005B7220" w:rsidRDefault="00CB6C6F" w:rsidP="00CB6C6F">
            <w:pPr>
              <w:rPr>
                <w:rFonts w:ascii="华文楷体" w:eastAsia="华文楷体" w:hAnsi="华文楷体"/>
                <w:sz w:val="40"/>
                <w:szCs w:val="40"/>
              </w:rPr>
            </w:pPr>
            <w:r>
              <w:rPr>
                <w:rFonts w:ascii="华文楷体" w:eastAsia="华文楷体" w:hAnsi="华文楷体"/>
                <w:sz w:val="40"/>
                <w:szCs w:val="40"/>
              </w:rPr>
              <w:t>Zak</w:t>
            </w:r>
            <w:bookmarkStart w:id="0" w:name="_GoBack"/>
            <w:bookmarkEnd w:id="0"/>
          </w:p>
        </w:tc>
        <w:tc>
          <w:tcPr>
            <w:tcW w:w="1772" w:type="dxa"/>
          </w:tcPr>
          <w:p w14:paraId="3FC0178F" w14:textId="77777777" w:rsidR="005B7220" w:rsidRPr="005B7220" w:rsidRDefault="005B7220" w:rsidP="005B7220">
            <w:pPr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</w:tr>
    </w:tbl>
    <w:p w14:paraId="12554F52" w14:textId="77777777" w:rsidR="004A7216" w:rsidRDefault="004A7216"/>
    <w:p w14:paraId="6DD0B50F" w14:textId="77777777" w:rsidR="00A55D03" w:rsidRDefault="00A55D03"/>
    <w:sectPr w:rsidR="00A55D03" w:rsidSect="00CB6C6F">
      <w:pgSz w:w="16840" w:h="11900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3"/>
    <w:rsid w:val="004A7216"/>
    <w:rsid w:val="005B7220"/>
    <w:rsid w:val="00786D88"/>
    <w:rsid w:val="007D21C8"/>
    <w:rsid w:val="00A55D03"/>
    <w:rsid w:val="00CB6C6F"/>
    <w:rsid w:val="00D1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79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0309B-0F9F-1C49-8AEB-2D116DC7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Pennington</dc:creator>
  <cp:keywords/>
  <dc:description/>
  <cp:lastModifiedBy>Rhoda Pennington</cp:lastModifiedBy>
  <cp:revision>2</cp:revision>
  <dcterms:created xsi:type="dcterms:W3CDTF">2017-03-20T11:46:00Z</dcterms:created>
  <dcterms:modified xsi:type="dcterms:W3CDTF">2017-03-20T11:46:00Z</dcterms:modified>
</cp:coreProperties>
</file>